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425E7F2A" w:rsidR="00590505" w:rsidRPr="009D1037" w:rsidRDefault="007B2799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pacing w:val="0"/>
          <w:sz w:val="19"/>
          <w:szCs w:val="19"/>
        </w:rPr>
        <w:t>I</w:t>
      </w:r>
      <w:r w:rsidR="00590505"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 understand that the reason for your denial is </w:t>
      </w:r>
      <w:r w:rsidR="00590505"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="00590505"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>However,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 I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 xml:space="preserve"> believe that </w:t>
      </w:r>
      <w:r w:rsidR="00590505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</w:t>
      </w:r>
      <w:r>
        <w:rPr>
          <w:rFonts w:ascii="Arial" w:hAnsi="Arial" w:cs="Arial"/>
          <w:color w:val="000000" w:themeColor="text1"/>
          <w:sz w:val="19"/>
          <w:szCs w:val="19"/>
        </w:rPr>
        <w:t>my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 xml:space="preserve">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</w:t>
      </w:r>
      <w:r>
        <w:rPr>
          <w:rFonts w:ascii="Arial" w:hAnsi="Arial" w:cs="Arial"/>
          <w:color w:val="000000" w:themeColor="text1"/>
          <w:sz w:val="19"/>
          <w:szCs w:val="19"/>
        </w:rPr>
        <w:t>I</w:t>
      </w:r>
      <w:r w:rsidR="00590505" w:rsidRPr="009D1037">
        <w:rPr>
          <w:rFonts w:ascii="Arial" w:hAnsi="Arial" w:cs="Arial"/>
          <w:color w:val="000000" w:themeColor="text1"/>
          <w:sz w:val="19"/>
          <w:szCs w:val="19"/>
        </w:rPr>
        <w:t xml:space="preserve">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3927AAD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</w:t>
      </w:r>
      <w:r w:rsidR="00137B55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AA5CA4">
        <w:rPr>
          <w:rFonts w:ascii="Arial" w:hAnsi="Arial" w:cs="Arial"/>
          <w:color w:val="000000" w:themeColor="text1"/>
          <w:sz w:val="19"/>
          <w:szCs w:val="19"/>
        </w:rPr>
        <w:t>We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4D19B9" w:rsidRPr="009D1037" w:rsidRDefault="00000000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3FD0" w14:textId="77777777" w:rsidR="00255149" w:rsidRDefault="00255149" w:rsidP="00280486">
      <w:r>
        <w:separator/>
      </w:r>
    </w:p>
  </w:endnote>
  <w:endnote w:type="continuationSeparator" w:id="0">
    <w:p w14:paraId="325A7EB0" w14:textId="77777777" w:rsidR="00255149" w:rsidRDefault="00255149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07A" w14:textId="3C9ABBED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</w:t>
    </w:r>
    <w:r w:rsidR="00EA3C99">
      <w:rPr>
        <w:rFonts w:ascii="Arial" w:hAnsi="Arial" w:cs="Arial"/>
      </w:rPr>
      <w:t>22</w:t>
    </w:r>
    <w:r w:rsidRPr="00CA57A8">
      <w:rPr>
        <w:rFonts w:ascii="Arial" w:hAnsi="Arial" w:cs="Arial"/>
      </w:rPr>
      <w:t xml:space="preserve"> AbbVie Inc</w:t>
    </w:r>
    <w:r w:rsidR="00186255">
      <w:rPr>
        <w:rFonts w:ascii="Arial" w:hAnsi="Arial" w:cs="Arial"/>
      </w:rPr>
      <w:t xml:space="preserve">.   </w:t>
    </w:r>
    <w:r w:rsidR="00EA3C99" w:rsidRPr="00EA3C99">
      <w:rPr>
        <w:rFonts w:ascii="Arial" w:hAnsi="Arial" w:cs="Arial"/>
      </w:rPr>
      <w:t>US-UBR-220278</w:t>
    </w:r>
    <w:r w:rsidR="00EA3C99">
      <w:rPr>
        <w:rFonts w:ascii="Arial" w:hAnsi="Arial" w:cs="Arial"/>
      </w:rPr>
      <w:t xml:space="preserve">   11/22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7168" w14:textId="77777777" w:rsidR="00255149" w:rsidRDefault="00255149" w:rsidP="00280486">
      <w:r>
        <w:separator/>
      </w:r>
    </w:p>
  </w:footnote>
  <w:footnote w:type="continuationSeparator" w:id="0">
    <w:p w14:paraId="2FA031E5" w14:textId="77777777" w:rsidR="00255149" w:rsidRDefault="00255149" w:rsidP="0028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23A4D"/>
    <w:rsid w:val="00134282"/>
    <w:rsid w:val="00137B55"/>
    <w:rsid w:val="0014182D"/>
    <w:rsid w:val="00161F1B"/>
    <w:rsid w:val="00186255"/>
    <w:rsid w:val="001923FE"/>
    <w:rsid w:val="001A171C"/>
    <w:rsid w:val="001A6412"/>
    <w:rsid w:val="001B3CA2"/>
    <w:rsid w:val="00255149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91790"/>
    <w:rsid w:val="007B2799"/>
    <w:rsid w:val="007E3EC8"/>
    <w:rsid w:val="00802700"/>
    <w:rsid w:val="00832E5A"/>
    <w:rsid w:val="00876363"/>
    <w:rsid w:val="00907C57"/>
    <w:rsid w:val="0095695C"/>
    <w:rsid w:val="00973CA7"/>
    <w:rsid w:val="009D1037"/>
    <w:rsid w:val="009E4AC9"/>
    <w:rsid w:val="00A1448D"/>
    <w:rsid w:val="00A60DF6"/>
    <w:rsid w:val="00AA5CA4"/>
    <w:rsid w:val="00AD5EE1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EA3C99"/>
    <w:rsid w:val="00EC0C32"/>
    <w:rsid w:val="00F427BD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Brandon Karabanoff</cp:lastModifiedBy>
  <cp:revision>7</cp:revision>
  <cp:lastPrinted>2019-01-16T18:02:00Z</cp:lastPrinted>
  <dcterms:created xsi:type="dcterms:W3CDTF">2022-09-29T18:37:00Z</dcterms:created>
  <dcterms:modified xsi:type="dcterms:W3CDTF">2022-10-31T19:44:00Z</dcterms:modified>
</cp:coreProperties>
</file>