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23A4D" w:rsidRPr="009D1037" w14:paraId="5703DD9A" w14:textId="77777777" w:rsidTr="00123A4D">
        <w:tc>
          <w:tcPr>
            <w:tcW w:w="4675" w:type="dxa"/>
          </w:tcPr>
          <w:p w14:paraId="775625A2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[Date]  </w:t>
            </w:r>
          </w:p>
          <w:p w14:paraId="3EEEA060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[Prior authorization department] </w:t>
            </w:r>
          </w:p>
          <w:p w14:paraId="638B6BB3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[Name of health plan] </w:t>
            </w:r>
          </w:p>
          <w:p w14:paraId="76AF9049" w14:textId="77777777" w:rsidR="00123A4D" w:rsidRPr="009D1037" w:rsidRDefault="00123A4D" w:rsidP="00590505">
            <w:pPr>
              <w:pStyle w:val="SAMPLEletterformssafety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[Mailing address] </w:t>
            </w:r>
          </w:p>
        </w:tc>
        <w:tc>
          <w:tcPr>
            <w:tcW w:w="4675" w:type="dxa"/>
          </w:tcPr>
          <w:p w14:paraId="483F2DB1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Re: [Patient’s name] </w:t>
            </w:r>
          </w:p>
          <w:p w14:paraId="3AC8ABCE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[Plan identification number] </w:t>
            </w:r>
          </w:p>
          <w:p w14:paraId="3F73C2C5" w14:textId="77777777" w:rsidR="00123A4D" w:rsidRPr="009D1037" w:rsidRDefault="00123A4D" w:rsidP="00123A4D">
            <w:pPr>
              <w:pStyle w:val="SAMPLEletterformssafety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>[Date of birth]</w:t>
            </w:r>
          </w:p>
        </w:tc>
      </w:tr>
    </w:tbl>
    <w:p w14:paraId="4A593536" w14:textId="77777777" w:rsidR="00123A4D" w:rsidRPr="009D1037" w:rsidRDefault="00123A4D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</w:p>
    <w:p w14:paraId="5B5B3168" w14:textId="0E8E9101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To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w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hom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i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t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m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ay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c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>oncern:</w:t>
      </w:r>
    </w:p>
    <w:p w14:paraId="548345FC" w14:textId="4DB0F9E5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My name is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HCPs name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and I am a</w:t>
      </w:r>
      <w:r w:rsidR="0095695C" w:rsidRPr="009D1037">
        <w:rPr>
          <w:rFonts w:ascii="Arial" w:hAnsi="Arial" w:cs="Arial"/>
          <w:color w:val="000000" w:themeColor="text1"/>
          <w:sz w:val="19"/>
          <w:szCs w:val="19"/>
        </w:rPr>
        <w:t xml:space="preserve"> [board-certified medical specialty] [NPI] 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writing on behalf of my patient, [Patient Name], to request coverage for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36008E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product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name] [generic]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.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[Patient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has been under my care for </w:t>
      </w:r>
      <w:r w:rsidR="00073B3E">
        <w:rPr>
          <w:rFonts w:ascii="Arial" w:hAnsi="Arial" w:cs="Arial"/>
          <w:color w:val="000000" w:themeColor="text1"/>
          <w:sz w:val="19"/>
          <w:szCs w:val="19"/>
        </w:rPr>
        <w:br/>
      </w:r>
      <w:bookmarkStart w:id="0" w:name="_GoBack"/>
      <w:bookmarkEnd w:id="0"/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[X months]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for the treatment of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[disease or symptoms]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>.</w:t>
      </w:r>
    </w:p>
    <w:p w14:paraId="4B20C144" w14:textId="0EEE26BC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pacing w:val="0"/>
          <w:sz w:val="19"/>
          <w:szCs w:val="19"/>
        </w:rPr>
        <w:t xml:space="preserve">We understand that the reason for your denial is </w:t>
      </w:r>
      <w:r w:rsidRPr="009D1037">
        <w:rPr>
          <w:rStyle w:val="FPO"/>
          <w:rFonts w:ascii="Arial" w:hAnsi="Arial" w:cs="Arial"/>
          <w:color w:val="000000" w:themeColor="text1"/>
          <w:spacing w:val="0"/>
          <w:sz w:val="19"/>
          <w:szCs w:val="19"/>
        </w:rPr>
        <w:t>[copy reason verbatim from the plan’s denial letter]</w:t>
      </w:r>
      <w:r w:rsidRPr="009D1037">
        <w:rPr>
          <w:rFonts w:ascii="Arial" w:hAnsi="Arial" w:cs="Arial"/>
          <w:color w:val="000000" w:themeColor="text1"/>
          <w:spacing w:val="0"/>
          <w:sz w:val="19"/>
          <w:szCs w:val="19"/>
        </w:rPr>
        <w:t xml:space="preserve">. 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However, we believe that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[product, dosage, frequency] 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is the appropriate treatment for my patient. In support of our recommendation for </w:t>
      </w:r>
      <w:r w:rsidR="0095695C" w:rsidRPr="009D1037">
        <w:rPr>
          <w:rFonts w:ascii="Arial" w:hAnsi="Arial" w:cs="Arial"/>
          <w:color w:val="000000" w:themeColor="text1"/>
          <w:sz w:val="19"/>
          <w:szCs w:val="19"/>
        </w:rPr>
        <w:t>[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>product</w:t>
      </w:r>
      <w:r w:rsidR="0095695C" w:rsidRPr="009D1037">
        <w:rPr>
          <w:rFonts w:ascii="Arial" w:hAnsi="Arial" w:cs="Arial"/>
          <w:color w:val="000000" w:themeColor="text1"/>
          <w:sz w:val="19"/>
          <w:szCs w:val="19"/>
        </w:rPr>
        <w:t>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treatment, we have provided an overview of my patient’s relevant clinical history below. </w:t>
      </w:r>
    </w:p>
    <w:p w14:paraId="42A33D0C" w14:textId="5E08D74E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[Provide a brief medical history, including diagnosis, allergies, existing comorbidities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,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and International Classification of Diseases (ICD) code(s)].</w:t>
      </w:r>
    </w:p>
    <w:p w14:paraId="0B69CC0E" w14:textId="678A1C3D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[Discuss rationale for using product v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s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other treatments. Insert your recommendation summary here, including your professional opinion of your patient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’s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likely prognosis or disease progression without treatment with product</w:t>
      </w:r>
      <w:r w:rsidR="003606D4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]</w:t>
      </w:r>
      <w:r w:rsidR="00161F1B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.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74C5EEA1" w14:textId="4ED66437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>[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List of pertinent medical records]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are enclosed, which offer additional support for the formulary exception request for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63443C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product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. Please consider coverage of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63443C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product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for my patient.  </w:t>
      </w:r>
    </w:p>
    <w:p w14:paraId="68608382" w14:textId="5BFB2D59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>Please feel free to contact me, [name], at [</w:t>
      </w:r>
      <w:r w:rsidR="001B3CA2" w:rsidRPr="009D1037">
        <w:rPr>
          <w:rFonts w:ascii="Arial" w:hAnsi="Arial" w:cs="Arial"/>
          <w:color w:val="000000" w:themeColor="text1"/>
          <w:sz w:val="19"/>
          <w:szCs w:val="19"/>
        </w:rPr>
        <w:t xml:space="preserve">telephone 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number] or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[patient’s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at [phone number] for any additional information you may require. We look forward to receiving your timely response and approval of this claim. </w:t>
      </w:r>
    </w:p>
    <w:p w14:paraId="59A1F727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>Sincerely,</w:t>
      </w:r>
    </w:p>
    <w:p w14:paraId="359386B5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</w:p>
    <w:p w14:paraId="77A3AB09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[Physician’s name and signature] </w:t>
      </w:r>
    </w:p>
    <w:p w14:paraId="5CE57DF1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[Physician’s medical specialty] </w:t>
      </w:r>
    </w:p>
    <w:p w14:paraId="6B1D6230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[Physician’s NPI]</w:t>
      </w:r>
    </w:p>
    <w:p w14:paraId="614CAAE5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[Physician’s practice name] </w:t>
      </w:r>
    </w:p>
    <w:p w14:paraId="5544FCEA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[Phone #] </w:t>
      </w:r>
    </w:p>
    <w:p w14:paraId="52A78229" w14:textId="77777777" w:rsidR="00590505" w:rsidRPr="009D1037" w:rsidRDefault="00590505" w:rsidP="00907C57">
      <w:pPr>
        <w:pStyle w:val="SAMPLEletterformssafety"/>
        <w:spacing w:after="0"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[Fax #]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7F3940F9" w14:textId="77777777" w:rsidR="00590505" w:rsidRPr="009D1037" w:rsidRDefault="00590505" w:rsidP="00907C57">
      <w:pPr>
        <w:pStyle w:val="FormBodyCopyformssafety"/>
        <w:spacing w:line="240" w:lineRule="auto"/>
        <w:ind w:left="101"/>
        <w:rPr>
          <w:rFonts w:ascii="Arial" w:hAnsi="Arial" w:cs="Arial"/>
          <w:color w:val="000000" w:themeColor="text1"/>
        </w:rPr>
      </w:pPr>
    </w:p>
    <w:p w14:paraId="045CAD95" w14:textId="6987EF36" w:rsidR="004D19B9" w:rsidRPr="009D1037" w:rsidRDefault="00A60DF6" w:rsidP="002C0844">
      <w:pPr>
        <w:rPr>
          <w:rFonts w:ascii="Arial" w:hAnsi="Arial" w:cs="Arial"/>
          <w:color w:val="000000" w:themeColor="text1"/>
          <w:sz w:val="19"/>
          <w:szCs w:val="19"/>
        </w:rPr>
      </w:pPr>
    </w:p>
    <w:p w14:paraId="385BCF9B" w14:textId="77777777" w:rsidR="000B087B" w:rsidRPr="009D1037" w:rsidRDefault="000B087B">
      <w:pPr>
        <w:rPr>
          <w:rFonts w:ascii="Arial" w:hAnsi="Arial" w:cs="Arial"/>
          <w:color w:val="000000" w:themeColor="text1"/>
          <w:sz w:val="19"/>
          <w:szCs w:val="19"/>
        </w:rPr>
      </w:pPr>
    </w:p>
    <w:sectPr w:rsidR="000B087B" w:rsidRPr="009D1037" w:rsidSect="001923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182BB" w14:textId="77777777" w:rsidR="00A60DF6" w:rsidRDefault="00A60DF6" w:rsidP="00280486">
      <w:r>
        <w:separator/>
      </w:r>
    </w:p>
  </w:endnote>
  <w:endnote w:type="continuationSeparator" w:id="0">
    <w:p w14:paraId="1AC98134" w14:textId="77777777" w:rsidR="00A60DF6" w:rsidRDefault="00A60DF6" w:rsidP="0028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-Light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F79CF" w14:textId="77777777" w:rsidR="00134282" w:rsidRDefault="00134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1D07A" w14:textId="23DF8BAC" w:rsidR="00280486" w:rsidRPr="00280486" w:rsidRDefault="00280486" w:rsidP="00280486">
    <w:pPr>
      <w:pStyle w:val="Fineprint"/>
      <w:suppressAutoHyphens/>
      <w:rPr>
        <w:rFonts w:ascii="Arial" w:hAnsi="Arial" w:cs="Arial"/>
      </w:rPr>
    </w:pPr>
    <w:r w:rsidRPr="00CA57A8">
      <w:rPr>
        <w:rFonts w:ascii="Arial" w:hAnsi="Arial" w:cs="Arial"/>
      </w:rPr>
      <w:t>©2019 AbbVie Inc.   North Chicago, IL 60064   US-</w:t>
    </w:r>
    <w:r w:rsidR="00832E5A">
      <w:rPr>
        <w:rFonts w:ascii="Arial" w:hAnsi="Arial" w:cs="Arial"/>
      </w:rPr>
      <w:t>ABBV</w:t>
    </w:r>
    <w:r w:rsidRPr="00CA57A8">
      <w:rPr>
        <w:rFonts w:ascii="Arial" w:hAnsi="Arial" w:cs="Arial"/>
      </w:rPr>
      <w:t>-</w:t>
    </w:r>
    <w:r w:rsidR="00134282">
      <w:rPr>
        <w:rFonts w:ascii="Arial" w:hAnsi="Arial" w:cs="Arial"/>
      </w:rPr>
      <w:t>190024</w:t>
    </w:r>
    <w:r w:rsidRPr="00CA57A8">
      <w:rPr>
        <w:rFonts w:ascii="Arial" w:hAnsi="Arial" w:cs="Arial"/>
      </w:rPr>
      <w:t xml:space="preserve">   April 2019   Printed in U.S.A.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3CAB2" w14:textId="77777777" w:rsidR="00134282" w:rsidRDefault="00134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B2A59" w14:textId="77777777" w:rsidR="00A60DF6" w:rsidRDefault="00A60DF6" w:rsidP="00280486">
      <w:r>
        <w:separator/>
      </w:r>
    </w:p>
  </w:footnote>
  <w:footnote w:type="continuationSeparator" w:id="0">
    <w:p w14:paraId="42D8E012" w14:textId="77777777" w:rsidR="00A60DF6" w:rsidRDefault="00A60DF6" w:rsidP="00280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A71A" w14:textId="77777777" w:rsidR="00134282" w:rsidRDefault="00134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F4108" w14:textId="77777777" w:rsidR="00134282" w:rsidRDefault="00134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BAE73" w14:textId="77777777" w:rsidR="00134282" w:rsidRDefault="001342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05"/>
    <w:rsid w:val="00073B3E"/>
    <w:rsid w:val="000B087B"/>
    <w:rsid w:val="00123A4D"/>
    <w:rsid w:val="00134282"/>
    <w:rsid w:val="0014182D"/>
    <w:rsid w:val="00161F1B"/>
    <w:rsid w:val="001923FE"/>
    <w:rsid w:val="001A171C"/>
    <w:rsid w:val="001A6412"/>
    <w:rsid w:val="001B3CA2"/>
    <w:rsid w:val="00280486"/>
    <w:rsid w:val="002A1146"/>
    <w:rsid w:val="002B114E"/>
    <w:rsid w:val="002B3011"/>
    <w:rsid w:val="002C0844"/>
    <w:rsid w:val="0036008E"/>
    <w:rsid w:val="003606D4"/>
    <w:rsid w:val="004C6F58"/>
    <w:rsid w:val="00590505"/>
    <w:rsid w:val="005C6369"/>
    <w:rsid w:val="005D2D51"/>
    <w:rsid w:val="0063443C"/>
    <w:rsid w:val="006D5A7A"/>
    <w:rsid w:val="006E4182"/>
    <w:rsid w:val="0071030F"/>
    <w:rsid w:val="00745BCC"/>
    <w:rsid w:val="007E3EC8"/>
    <w:rsid w:val="00802700"/>
    <w:rsid w:val="00832E5A"/>
    <w:rsid w:val="00876363"/>
    <w:rsid w:val="00907C57"/>
    <w:rsid w:val="0095695C"/>
    <w:rsid w:val="00973CA7"/>
    <w:rsid w:val="009D1037"/>
    <w:rsid w:val="009E4AC9"/>
    <w:rsid w:val="00A1448D"/>
    <w:rsid w:val="00A60DF6"/>
    <w:rsid w:val="00B57831"/>
    <w:rsid w:val="00C55882"/>
    <w:rsid w:val="00C55D9F"/>
    <w:rsid w:val="00DC5091"/>
    <w:rsid w:val="00DD69B8"/>
    <w:rsid w:val="00DF3314"/>
    <w:rsid w:val="00E35E28"/>
    <w:rsid w:val="00E5441D"/>
    <w:rsid w:val="00E56E2C"/>
    <w:rsid w:val="00E97597"/>
    <w:rsid w:val="00F6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4AC3"/>
  <w15:chartTrackingRefBased/>
  <w15:docId w15:val="{78CA006C-9D0B-F543-8C28-FA4BE54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Copyformssafety">
    <w:name w:val="Form_Body Copy (forms_safety)"/>
    <w:basedOn w:val="Normal"/>
    <w:uiPriority w:val="99"/>
    <w:rsid w:val="00590505"/>
    <w:pPr>
      <w:tabs>
        <w:tab w:val="left" w:pos="180"/>
        <w:tab w:val="left" w:pos="389"/>
      </w:tabs>
      <w:suppressAutoHyphens/>
      <w:autoSpaceDE w:val="0"/>
      <w:autoSpaceDN w:val="0"/>
      <w:adjustRightInd w:val="0"/>
      <w:spacing w:after="43" w:line="220" w:lineRule="atLeast"/>
      <w:textAlignment w:val="center"/>
    </w:pPr>
    <w:rPr>
      <w:rFonts w:ascii="Century Gothic" w:hAnsi="Century Gothic" w:cs="Century Gothic"/>
      <w:color w:val="323232"/>
      <w:spacing w:val="4"/>
      <w:sz w:val="19"/>
      <w:szCs w:val="19"/>
    </w:rPr>
  </w:style>
  <w:style w:type="paragraph" w:customStyle="1" w:styleId="SAMPLEletterformssafety">
    <w:name w:val="SAMPLE_letter (forms_safety)"/>
    <w:basedOn w:val="FormBodyCopyformssafety"/>
    <w:uiPriority w:val="99"/>
    <w:rsid w:val="00590505"/>
    <w:pPr>
      <w:spacing w:after="180" w:line="260" w:lineRule="atLeast"/>
    </w:pPr>
    <w:rPr>
      <w:sz w:val="21"/>
      <w:szCs w:val="21"/>
    </w:rPr>
  </w:style>
  <w:style w:type="paragraph" w:customStyle="1" w:styleId="Footnotesrefdisclaimers">
    <w:name w:val="Footnotes_ref_disclaimers"/>
    <w:basedOn w:val="Normal"/>
    <w:uiPriority w:val="99"/>
    <w:rsid w:val="00590505"/>
    <w:pPr>
      <w:autoSpaceDE w:val="0"/>
      <w:autoSpaceDN w:val="0"/>
      <w:adjustRightInd w:val="0"/>
      <w:spacing w:after="50" w:line="180" w:lineRule="atLeast"/>
      <w:textAlignment w:val="center"/>
    </w:pPr>
    <w:rPr>
      <w:rFonts w:ascii="Century Gothic" w:hAnsi="Century Gothic" w:cs="Century Gothic"/>
      <w:color w:val="323232"/>
      <w:spacing w:val="3"/>
      <w:sz w:val="14"/>
      <w:szCs w:val="14"/>
    </w:rPr>
  </w:style>
  <w:style w:type="character" w:customStyle="1" w:styleId="FPO">
    <w:name w:val="FPO"/>
    <w:uiPriority w:val="99"/>
    <w:rsid w:val="00590505"/>
    <w:rPr>
      <w:color w:val="FF00FF"/>
    </w:rPr>
  </w:style>
  <w:style w:type="table" w:styleId="TableGrid">
    <w:name w:val="Table Grid"/>
    <w:basedOn w:val="TableNormal"/>
    <w:uiPriority w:val="39"/>
    <w:rsid w:val="0012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4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6"/>
  </w:style>
  <w:style w:type="paragraph" w:styleId="Footer">
    <w:name w:val="footer"/>
    <w:basedOn w:val="Normal"/>
    <w:link w:val="FooterChar"/>
    <w:uiPriority w:val="99"/>
    <w:unhideWhenUsed/>
    <w:rsid w:val="00280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6"/>
  </w:style>
  <w:style w:type="paragraph" w:customStyle="1" w:styleId="Fineprint">
    <w:name w:val="Fineprint"/>
    <w:basedOn w:val="Normal"/>
    <w:uiPriority w:val="99"/>
    <w:rsid w:val="00280486"/>
    <w:pPr>
      <w:autoSpaceDE w:val="0"/>
      <w:autoSpaceDN w:val="0"/>
      <w:adjustRightInd w:val="0"/>
      <w:spacing w:before="180" w:line="288" w:lineRule="auto"/>
      <w:textAlignment w:val="center"/>
    </w:pPr>
    <w:rPr>
      <w:rFonts w:ascii="HelveticaNeue-LightCond" w:hAnsi="HelveticaNeue-LightCond" w:cs="HelveticaNeue-LightCond"/>
      <w:color w:val="191919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7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7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91CCC58057F478972A5ED322D252F" ma:contentTypeVersion="15" ma:contentTypeDescription="Create a new document." ma:contentTypeScope="" ma:versionID="619e53572531ced80ed02eba3847e7ff">
  <xsd:schema xmlns:xsd="http://www.w3.org/2001/XMLSchema" xmlns:xs="http://www.w3.org/2001/XMLSchema" xmlns:p="http://schemas.microsoft.com/office/2006/metadata/properties" xmlns:ns1="http://schemas.microsoft.com/sharepoint/v3" xmlns:ns3="3bba17b1-ca09-4865-ba6f-0714c5739852" xmlns:ns4="0c150b0d-ab29-452c-9a35-7b132321b2dd" xmlns:ns5="23a945a1-a454-4273-98ef-00fcf5cd6d48" targetNamespace="http://schemas.microsoft.com/office/2006/metadata/properties" ma:root="true" ma:fieldsID="c62f7112ca9e6ee0dd81f261f3357885" ns1:_="" ns3:_="" ns4:_="" ns5:_="">
    <xsd:import namespace="http://schemas.microsoft.com/sharepoint/v3"/>
    <xsd:import namespace="3bba17b1-ca09-4865-ba6f-0714c5739852"/>
    <xsd:import namespace="0c150b0d-ab29-452c-9a35-7b132321b2dd"/>
    <xsd:import namespace="23a945a1-a454-4273-98ef-00fcf5cd6d48"/>
    <xsd:element name="properties">
      <xsd:complexType>
        <xsd:sequence>
          <xsd:element name="documentManagement">
            <xsd:complexType>
              <xsd:all>
                <xsd:element ref="ns3:Content_x0020_Author_x0020_Email" minOccurs="0"/>
                <xsd:element ref="ns1:RoutingRuleDescription" minOccurs="0"/>
                <xsd:element ref="ns3:Content_x0020_Owner1" minOccurs="0"/>
                <xsd:element ref="ns3:Record" minOccurs="0"/>
                <xsd:element ref="ns3:Record_x0020_Series_x0020_Number" minOccurs="0"/>
                <xsd:element ref="ns1:Language" minOccurs="0"/>
                <xsd:element ref="ns3:Sensitivity" minOccurs="0"/>
                <xsd:element ref="ns3:TaxCatchAllLabel" minOccurs="0"/>
                <xsd:element ref="ns3:nd4e770dece24acd81cc5ad0e0f5f382" minOccurs="0"/>
                <xsd:element ref="ns3:me5168d4f87948a08fcc94d4eeda3704" minOccurs="0"/>
                <xsd:element ref="ns3:TaxCatchAll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lcf76f155ced4ddcb4097134ff3c332f" minOccurs="0"/>
                <xsd:element ref="ns5:MediaServiceOCR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9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a17b1-ca09-4865-ba6f-0714c5739852" elementFormDefault="qualified">
    <xsd:import namespace="http://schemas.microsoft.com/office/2006/documentManagement/types"/>
    <xsd:import namespace="http://schemas.microsoft.com/office/infopath/2007/PartnerControls"/>
    <xsd:element name="Content_x0020_Author_x0020_Email" ma:index="3" nillable="true" ma:displayName="Content Author Email" ma:list="UserInfo" ma:SharePointGroup="0" ma:internalName="Content_x0020_Author_x0020_Ema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1" ma:index="6" nillable="true" ma:displayName="Content Owner" ma:description="Identifies the business owner responsible for the accuracy and appropriate use of content items. Is generally hidden from view, but is used by the content management system to notify a responsible person that review or other content lifecycle" ma:list="UserInfo" ma:SharePointGroup="0" ma:internalName="Content_x0020_Owne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" ma:index="7" nillable="true" ma:displayName="Record" ma:default="0" ma:description="​For collaborative or normal documents, the default is set to No." ma:internalName="Record" ma:readOnly="false">
      <xsd:simpleType>
        <xsd:restriction base="dms:Boolean"/>
      </xsd:simpleType>
    </xsd:element>
    <xsd:element name="Record_x0020_Series_x0020_Number" ma:index="8" nillable="true" ma:displayName="Record Series Number" ma:description="​If the record tag is set to yes, a valid Record Series Number (as defined by RM-00-001.AV is required to be present." ma:internalName="Record_x0020_Series_x0020_Number" ma:readOnly="false">
      <xsd:simpleType>
        <xsd:restriction base="dms:Text">
          <xsd:maxLength value="255"/>
        </xsd:restriction>
      </xsd:simpleType>
    </xsd:element>
    <xsd:element name="Sensitivity" ma:index="10" nillable="true" ma:displayName="Sensitivity" ma:default="Internal" ma:description="​Security level required by the content . Values = Public, Internal, Restricted, Secret" ma:format="Dropdown" ma:internalName="Sensitivity" ma:readOnly="false">
      <xsd:simpleType>
        <xsd:restriction base="dms:Choice">
          <xsd:enumeration value="Public"/>
          <xsd:enumeration value="Internal"/>
          <xsd:enumeration value="Restricted"/>
          <xsd:enumeration value="Secret"/>
        </xsd:restriction>
      </xsd:simpleType>
    </xsd:element>
    <xsd:element name="TaxCatchAllLabel" ma:index="12" nillable="true" ma:displayName="Taxonomy Catch All Column1" ma:hidden="true" ma:list="{cc49cc3e-7bab-4afd-a6ae-d34c89e1ef82}" ma:internalName="TaxCatchAllLabel" ma:readOnly="true" ma:showField="CatchAllDataLabel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d4e770dece24acd81cc5ad0e0f5f382" ma:index="13" nillable="true" ma:taxonomy="true" ma:internalName="nd4e770dece24acd81cc5ad0e0f5f382" ma:taxonomyFieldName="Document_x0020_Categories" ma:displayName="Document Categories" ma:readOnly="false" ma:fieldId="{7d4e770d-ece2-4acd-81cc-5ad0e0f5f382}" ma:sspId="f53c2da0-965e-4c49-9e20-3f7554834061" ma:termSetId="0bc447bc-cd5f-4a5b-8cef-40c06dd943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5168d4f87948a08fcc94d4eeda3704" ma:index="15" nillable="true" ma:displayName="Topic Column_0" ma:hidden="true" ma:internalName="me5168d4f87948a08fcc94d4eeda3704" ma:readOnly="false">
      <xsd:simpleType>
        <xsd:restriction base="dms:Note"/>
      </xsd:simpleType>
    </xsd:element>
    <xsd:element name="TaxCatchAll" ma:index="21" nillable="true" ma:displayName="Taxonomy Catch All Column" ma:hidden="true" ma:list="{cc49cc3e-7bab-4afd-a6ae-d34c89e1ef82}" ma:internalName="TaxCatchAll" ma:readOnly="false" ma:showField="CatchAllData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50b0d-ab29-452c-9a35-7b132321b2d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945a1-a454-4273-98ef-00fcf5cd6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f53c2da0-965e-4c49-9e20-3f7554834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53c2da0-965e-4c49-9e20-3f7554834061" ContentTypeId="0x0101" PreviousValue="false" LastSyncTimeStamp="2023-08-11T18:00:30.99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lcf76f155ced4ddcb4097134ff3c332f xmlns="23a945a1-a454-4273-98ef-00fcf5cd6d48">
      <Terms xmlns="http://schemas.microsoft.com/office/infopath/2007/PartnerControls"/>
    </lcf76f155ced4ddcb4097134ff3c332f>
    <TaxCatchAll xmlns="3bba17b1-ca09-4865-ba6f-0714c5739852" xsi:nil="true"/>
    <Content_x0020_Author_x0020_Email xmlns="3bba17b1-ca09-4865-ba6f-0714c5739852">
      <UserInfo>
        <DisplayName/>
        <AccountId xsi:nil="true"/>
        <AccountType/>
      </UserInfo>
    </Content_x0020_Author_x0020_Email>
    <Record_x0020_Series_x0020_Number xmlns="3bba17b1-ca09-4865-ba6f-0714c5739852" xsi:nil="true"/>
    <me5168d4f87948a08fcc94d4eeda3704 xmlns="3bba17b1-ca09-4865-ba6f-0714c5739852" xsi:nil="true"/>
    <Content_x0020_Owner1 xmlns="3bba17b1-ca09-4865-ba6f-0714c5739852">
      <UserInfo>
        <DisplayName/>
        <AccountId xsi:nil="true"/>
        <AccountType/>
      </UserInfo>
    </Content_x0020_Owner1>
    <nd4e770dece24acd81cc5ad0e0f5f382 xmlns="3bba17b1-ca09-4865-ba6f-0714c5739852">
      <Terms xmlns="http://schemas.microsoft.com/office/infopath/2007/PartnerControls"/>
    </nd4e770dece24acd81cc5ad0e0f5f382>
    <RoutingRuleDescription xmlns="http://schemas.microsoft.com/sharepoint/v3" xsi:nil="true"/>
    <Sensitivity xmlns="3bba17b1-ca09-4865-ba6f-0714c5739852">Internal</Sensitivity>
    <Record xmlns="3bba17b1-ca09-4865-ba6f-0714c5739852">false</Record>
  </documentManagement>
</p:properties>
</file>

<file path=customXml/itemProps1.xml><?xml version="1.0" encoding="utf-8"?>
<ds:datastoreItem xmlns:ds="http://schemas.openxmlformats.org/officeDocument/2006/customXml" ds:itemID="{C3B8DCAC-E3F7-46AC-BDB4-002E9CC04491}"/>
</file>

<file path=customXml/itemProps2.xml><?xml version="1.0" encoding="utf-8"?>
<ds:datastoreItem xmlns:ds="http://schemas.openxmlformats.org/officeDocument/2006/customXml" ds:itemID="{DFF1A5BD-3CA4-48FD-A626-32C500D7547A}"/>
</file>

<file path=customXml/itemProps3.xml><?xml version="1.0" encoding="utf-8"?>
<ds:datastoreItem xmlns:ds="http://schemas.openxmlformats.org/officeDocument/2006/customXml" ds:itemID="{CF2E9F39-0589-4B40-A55C-4AA4E51BA5F7}"/>
</file>

<file path=customXml/itemProps4.xml><?xml version="1.0" encoding="utf-8"?>
<ds:datastoreItem xmlns:ds="http://schemas.openxmlformats.org/officeDocument/2006/customXml" ds:itemID="{CAD6DFE3-BB24-4B16-B3F3-8529F899B5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Fusco, Lisa (NYC-MOS)</dc:creator>
  <cp:keywords/>
  <dc:description/>
  <cp:lastModifiedBy>Fusco, Lisa (NYC-MOS)</cp:lastModifiedBy>
  <cp:revision>6</cp:revision>
  <cp:lastPrinted>2019-01-16T18:02:00Z</cp:lastPrinted>
  <dcterms:created xsi:type="dcterms:W3CDTF">2019-01-22T19:39:00Z</dcterms:created>
  <dcterms:modified xsi:type="dcterms:W3CDTF">2019-01-22T21:15:00Z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0x0101003FF91CCC58057F478972A5ED322D252F</vt:lpwstr>
  </property>
</Properties>
</file>